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4DF2" w14:textId="77777777" w:rsidR="008526C1" w:rsidRDefault="008526C1" w:rsidP="008526C1">
      <w:pPr>
        <w:widowControl w:val="0"/>
        <w:autoSpaceDE w:val="0"/>
        <w:autoSpaceDN w:val="0"/>
        <w:adjustRightInd w:val="0"/>
        <w:ind w:left="3940"/>
        <w:rPr>
          <w:sz w:val="24"/>
          <w:szCs w:val="24"/>
        </w:rPr>
      </w:pPr>
      <w:bookmarkStart w:id="0" w:name="page2"/>
      <w:bookmarkEnd w:id="0"/>
      <w:r>
        <w:rPr>
          <w:sz w:val="32"/>
          <w:szCs w:val="32"/>
        </w:rPr>
        <w:t>Implementing Standards for Mathematical Practices</w:t>
      </w:r>
    </w:p>
    <w:p w14:paraId="56020418" w14:textId="77777777" w:rsidR="008526C1" w:rsidRDefault="008526C1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FBC217" wp14:editId="4151C991">
                <wp:simplePos x="0" y="0"/>
                <wp:positionH relativeFrom="column">
                  <wp:posOffset>159385</wp:posOffset>
                </wp:positionH>
                <wp:positionV relativeFrom="paragraph">
                  <wp:posOffset>328930</wp:posOffset>
                </wp:positionV>
                <wp:extent cx="9180195" cy="0"/>
                <wp:effectExtent l="19685" t="29210" r="33020" b="34290"/>
                <wp:wrapNone/>
                <wp:docPr id="7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5.9pt" to="735.4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" o:allowincell="f" strokecolor="#622423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9AE9803" wp14:editId="3A0AB136">
                <wp:simplePos x="0" y="0"/>
                <wp:positionH relativeFrom="column">
                  <wp:posOffset>159385</wp:posOffset>
                </wp:positionH>
                <wp:positionV relativeFrom="paragraph">
                  <wp:posOffset>296545</wp:posOffset>
                </wp:positionV>
                <wp:extent cx="9180195" cy="0"/>
                <wp:effectExtent l="6985" t="9525" r="20320" b="28575"/>
                <wp:wrapNone/>
                <wp:docPr id="7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3.35pt" to="735.4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" o:allowincell="f" strokecolor="#622423" strokeweight="9143emu"/>
            </w:pict>
          </mc:Fallback>
        </mc:AlternateContent>
      </w:r>
    </w:p>
    <w:p w14:paraId="2663FBFD" w14:textId="77777777" w:rsidR="008526C1" w:rsidRDefault="008526C1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4C6E8A2" w14:textId="77777777" w:rsidR="008526C1" w:rsidRDefault="008526C1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DD772E2" w14:textId="77777777" w:rsidR="008526C1" w:rsidRDefault="008526C1" w:rsidP="008526C1">
      <w:pPr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</w:rPr>
      </w:pPr>
    </w:p>
    <w:p w14:paraId="0D5F0E63" w14:textId="77777777" w:rsidR="008526C1" w:rsidRDefault="008526C1" w:rsidP="008526C1">
      <w:pPr>
        <w:widowControl w:val="0"/>
        <w:autoSpaceDE w:val="0"/>
        <w:autoSpaceDN w:val="0"/>
        <w:adjustRightInd w:val="0"/>
        <w:ind w:left="4760"/>
        <w:rPr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#2 Reason abstractly and quantitatively.</w:t>
      </w:r>
    </w:p>
    <w:p w14:paraId="12B7ADFB" w14:textId="77777777" w:rsidR="008526C1" w:rsidRDefault="008526C1" w:rsidP="008526C1">
      <w:pPr>
        <w:widowControl w:val="0"/>
        <w:autoSpaceDE w:val="0"/>
        <w:autoSpaceDN w:val="0"/>
        <w:adjustRightInd w:val="0"/>
        <w:spacing w:line="26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73D43DA" wp14:editId="1460D6DE">
                <wp:simplePos x="0" y="0"/>
                <wp:positionH relativeFrom="column">
                  <wp:posOffset>2540</wp:posOffset>
                </wp:positionH>
                <wp:positionV relativeFrom="paragraph">
                  <wp:posOffset>3046095</wp:posOffset>
                </wp:positionV>
                <wp:extent cx="9436100" cy="0"/>
                <wp:effectExtent l="15240" t="17145" r="22860" b="20955"/>
                <wp:wrapNone/>
                <wp:docPr id="7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9.85pt" to="743.2pt,23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YPCh4CAABD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21FBFDD" wp14:editId="77106A7B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0" cy="5640070"/>
                <wp:effectExtent l="17780" t="9525" r="20320" b="27305"/>
                <wp:wrapNone/>
                <wp:docPr id="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25pt" to=".4pt,45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BD1F1C9" wp14:editId="503584A9">
                <wp:simplePos x="0" y="0"/>
                <wp:positionH relativeFrom="column">
                  <wp:posOffset>9436100</wp:posOffset>
                </wp:positionH>
                <wp:positionV relativeFrom="paragraph">
                  <wp:posOffset>180975</wp:posOffset>
                </wp:positionV>
                <wp:extent cx="0" cy="5640070"/>
                <wp:effectExtent l="12700" t="9525" r="25400" b="27305"/>
                <wp:wrapNone/>
                <wp:docPr id="7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00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pt,14.25pt" to="743pt,45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" o:allowincell="f" strokeweight="6108emu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420"/>
        <w:gridCol w:w="7420"/>
        <w:gridCol w:w="20"/>
      </w:tblGrid>
      <w:tr w:rsidR="008526C1" w14:paraId="77BE4077" w14:textId="77777777" w:rsidTr="00303D10">
        <w:trPr>
          <w:trHeight w:val="417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9A2AA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54626862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ind w:left="10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Summary of Standards for Mathematical Practice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5E4B6824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ind w:left="12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Questions to Develop Mathematical Thinking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268A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0099B695" w14:textId="77777777" w:rsidTr="00303D10">
        <w:trPr>
          <w:trHeight w:val="13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C083F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0952BD5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5BF6724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4A4FA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752DF426" w14:textId="77777777" w:rsidTr="00303D10">
        <w:trPr>
          <w:trHeight w:val="3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E289B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6877CE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2. Reason abstractly and quantitatively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19B4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do the numbers used in the problem represent?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BD3EC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0B1B4674" w14:textId="77777777" w:rsidTr="00303D10">
        <w:trPr>
          <w:trHeight w:val="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59D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EF5F4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E66B0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627A1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3B73DE92" w14:textId="77777777" w:rsidTr="00303D10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A7708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652BCB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Make sense of quantities and their relationships.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E0C4C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is the relationship of the quantities?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A9BB2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0F69D8FC" w14:textId="77777777" w:rsidTr="00303D10">
        <w:trPr>
          <w:trHeight w:val="3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E57E2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EE78ED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Able to decontextualize (represent a situation symbolically and manipulate the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17A8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is _______ related to ________?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24FBC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30C121A5" w14:textId="77777777" w:rsidTr="00303D10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5EE6C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888BE2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3"/>
              </w:rPr>
              <w:t>symbols</w:t>
            </w:r>
            <w:proofErr w:type="gramEnd"/>
            <w:r>
              <w:rPr>
                <w:rFonts w:ascii="Arial" w:hAnsi="Arial" w:cs="Arial"/>
                <w:w w:val="93"/>
              </w:rPr>
              <w:t>) and contextualize (make meaning of the symbols in a problem) quantitative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B5775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is the relationship between ______and ______?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71518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7E09A0B0" w14:textId="77777777" w:rsidTr="00303D10">
        <w:trPr>
          <w:trHeight w:val="2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48E4E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43E9A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relationships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3B96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What </w:t>
            </w:r>
            <w:proofErr w:type="spellStart"/>
            <w:r>
              <w:rPr>
                <w:rFonts w:ascii="Arial" w:hAnsi="Arial" w:cs="Arial"/>
              </w:rPr>
              <w:t>does_______mean</w:t>
            </w:r>
            <w:proofErr w:type="spellEnd"/>
            <w:r>
              <w:rPr>
                <w:rFonts w:ascii="Arial" w:hAnsi="Arial" w:cs="Arial"/>
              </w:rPr>
              <w:t xml:space="preserve"> to you? (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>.g. symbol, quantity, diagram)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D8B0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12AAB7FA" w14:textId="77777777" w:rsidTr="00303D10"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8E7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3BE3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• Understand the meaning of quantities and are flexible in the use of operations and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47DFF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properties might we use to find a solution?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286D1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5883A0A7" w14:textId="77777777" w:rsidTr="00303D10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0A034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EAF14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their</w:t>
            </w:r>
            <w:proofErr w:type="gramEnd"/>
            <w:r>
              <w:rPr>
                <w:rFonts w:ascii="Arial" w:hAnsi="Arial" w:cs="Arial"/>
              </w:rPr>
              <w:t xml:space="preserve"> properties.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F50FC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did you decide in this task that you needed to use...? Could you have used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2884B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0A55DA76" w14:textId="77777777" w:rsidTr="00303D10">
        <w:trPr>
          <w:trHeight w:val="3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06BA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9E22B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Create a logical representation of the problem.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641DE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another</w:t>
            </w:r>
            <w:proofErr w:type="gramEnd"/>
            <w:r>
              <w:rPr>
                <w:rFonts w:ascii="Arial" w:hAnsi="Arial" w:cs="Arial"/>
              </w:rPr>
              <w:t xml:space="preserve"> operation or property to solve this task? Why or why not?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9CEF8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45200F9D" w14:textId="77777777" w:rsidTr="00303D10">
        <w:trPr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9698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001C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Attend to the meaning of quantities, not just how to compute them.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66B1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04766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526C1" w14:paraId="575043AB" w14:textId="77777777" w:rsidTr="00303D10">
        <w:trPr>
          <w:trHeight w:val="30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03C1AA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98978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BC465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A1DA6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3D40D335" w14:textId="77777777" w:rsidR="008526C1" w:rsidRDefault="008526C1" w:rsidP="008526C1">
      <w:pPr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02F1CAA" wp14:editId="1A6B745C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9423400" cy="553085"/>
                <wp:effectExtent l="0" t="1270" r="3175" b="4445"/>
                <wp:wrapNone/>
                <wp:docPr id="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0" cy="5530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.75pt;margin-top:0;width:742pt;height:4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" o:allowincell="f" fillcolor="#bfbfbf" stroked="f"/>
            </w:pict>
          </mc:Fallback>
        </mc:AlternateContent>
      </w:r>
    </w:p>
    <w:p w14:paraId="7AF37B28" w14:textId="77777777" w:rsidR="008526C1" w:rsidRDefault="008526C1" w:rsidP="008526C1">
      <w:pPr>
        <w:widowControl w:val="0"/>
        <w:autoSpaceDE w:val="0"/>
        <w:autoSpaceDN w:val="0"/>
        <w:adjustRightInd w:val="0"/>
        <w:spacing w:line="239" w:lineRule="auto"/>
        <w:ind w:left="3120"/>
        <w:rPr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Implementation Characteristics: What does it look like in planning and delivery?</w:t>
      </w:r>
    </w:p>
    <w:p w14:paraId="69C8A4BD" w14:textId="77777777" w:rsidR="008526C1" w:rsidRDefault="008526C1" w:rsidP="008526C1">
      <w:pPr>
        <w:widowControl w:val="0"/>
        <w:autoSpaceDE w:val="0"/>
        <w:autoSpaceDN w:val="0"/>
        <w:adjustRightInd w:val="0"/>
        <w:spacing w:line="66" w:lineRule="exact"/>
        <w:rPr>
          <w:sz w:val="24"/>
          <w:szCs w:val="24"/>
        </w:rPr>
      </w:pPr>
    </w:p>
    <w:p w14:paraId="5164E690" w14:textId="77777777" w:rsidR="008526C1" w:rsidRDefault="008526C1" w:rsidP="008526C1">
      <w:pPr>
        <w:widowControl w:val="0"/>
        <w:tabs>
          <w:tab w:val="left" w:pos="7180"/>
        </w:tabs>
        <w:autoSpaceDE w:val="0"/>
        <w:autoSpaceDN w:val="0"/>
        <w:adjustRightInd w:val="0"/>
        <w:ind w:left="840"/>
        <w:rPr>
          <w:sz w:val="24"/>
          <w:szCs w:val="24"/>
        </w:rPr>
      </w:pPr>
      <w:r>
        <w:rPr>
          <w:rFonts w:ascii="Arial" w:hAnsi="Arial" w:cs="Arial"/>
          <w:b/>
          <w:bCs/>
        </w:rPr>
        <w:t>Task</w:t>
      </w:r>
      <w:r>
        <w:rPr>
          <w:rFonts w:ascii="Arial" w:hAnsi="Arial" w:cs="Arial"/>
        </w:rPr>
        <w:t>: elements to keep in mind when determining learning experiences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Teacher: </w:t>
      </w:r>
      <w:r>
        <w:rPr>
          <w:rFonts w:ascii="Arial" w:hAnsi="Arial" w:cs="Arial"/>
          <w:sz w:val="18"/>
          <w:szCs w:val="18"/>
        </w:rPr>
        <w:t>actions that further the development of math practices within their students</w:t>
      </w:r>
    </w:p>
    <w:p w14:paraId="26EDFE7A" w14:textId="77777777" w:rsidR="008526C1" w:rsidRDefault="008526C1" w:rsidP="008526C1">
      <w:pPr>
        <w:widowControl w:val="0"/>
        <w:autoSpaceDE w:val="0"/>
        <w:autoSpaceDN w:val="0"/>
        <w:adjustRightInd w:val="0"/>
        <w:spacing w:line="400" w:lineRule="exact"/>
        <w:rPr>
          <w:sz w:val="24"/>
          <w:szCs w:val="24"/>
        </w:rPr>
      </w:pPr>
    </w:p>
    <w:p w14:paraId="134851D5" w14:textId="77777777" w:rsidR="008526C1" w:rsidRDefault="008526C1" w:rsidP="008526C1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Task:</w:t>
      </w:r>
    </w:p>
    <w:p w14:paraId="5878251B" w14:textId="77777777" w:rsidR="008526C1" w:rsidRDefault="008526C1" w:rsidP="008526C1">
      <w:pPr>
        <w:widowControl w:val="0"/>
        <w:autoSpaceDE w:val="0"/>
        <w:autoSpaceDN w:val="0"/>
        <w:adjustRightInd w:val="0"/>
        <w:spacing w:line="107" w:lineRule="exact"/>
        <w:rPr>
          <w:sz w:val="24"/>
          <w:szCs w:val="24"/>
        </w:rPr>
      </w:pPr>
    </w:p>
    <w:p w14:paraId="143456A7" w14:textId="77777777" w:rsidR="008526C1" w:rsidRPr="005E4BAB" w:rsidRDefault="008526C1" w:rsidP="005E4BA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5E4BAB">
        <w:rPr>
          <w:rFonts w:ascii="Arial" w:hAnsi="Arial" w:cs="Arial"/>
        </w:rPr>
        <w:t>Includes questions that require students to attend to the meaning of quantities and their relationships, not just how to compute them.</w:t>
      </w:r>
    </w:p>
    <w:p w14:paraId="36ECEFFA" w14:textId="77777777" w:rsidR="008526C1" w:rsidRDefault="008526C1" w:rsidP="008526C1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14:paraId="3ABF2336" w14:textId="77777777" w:rsidR="005E4BAB" w:rsidRPr="005E4BAB" w:rsidRDefault="008526C1" w:rsidP="005E4BA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45" w:lineRule="auto"/>
        <w:ind w:right="180"/>
        <w:rPr>
          <w:sz w:val="24"/>
          <w:szCs w:val="24"/>
        </w:rPr>
      </w:pPr>
      <w:r w:rsidRPr="005E4BAB">
        <w:rPr>
          <w:rFonts w:ascii="Arial" w:hAnsi="Arial" w:cs="Arial"/>
        </w:rPr>
        <w:t xml:space="preserve">Consistently expects students to convert situations into symbols in order to solve the problem and then requires students to explain the solution within a meaningful situation. </w:t>
      </w:r>
    </w:p>
    <w:p w14:paraId="51B69CD7" w14:textId="77777777" w:rsidR="008526C1" w:rsidRPr="005E4BAB" w:rsidRDefault="008526C1" w:rsidP="005E4BA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45" w:lineRule="auto"/>
        <w:ind w:right="180"/>
        <w:rPr>
          <w:sz w:val="24"/>
          <w:szCs w:val="24"/>
        </w:rPr>
      </w:pPr>
      <w:r w:rsidRPr="005E4BAB">
        <w:rPr>
          <w:rFonts w:ascii="Arial" w:hAnsi="Arial" w:cs="Arial"/>
        </w:rPr>
        <w:t>Contains relevant, realistic content.</w:t>
      </w:r>
    </w:p>
    <w:p w14:paraId="65ABD638" w14:textId="77777777" w:rsidR="008526C1" w:rsidRDefault="008526C1" w:rsidP="008526C1">
      <w:pPr>
        <w:widowControl w:val="0"/>
        <w:autoSpaceDE w:val="0"/>
        <w:autoSpaceDN w:val="0"/>
        <w:adjustRightInd w:val="0"/>
        <w:spacing w:line="160" w:lineRule="exact"/>
        <w:rPr>
          <w:sz w:val="24"/>
          <w:szCs w:val="24"/>
        </w:rPr>
      </w:pPr>
    </w:p>
    <w:p w14:paraId="0C4614B0" w14:textId="77777777" w:rsidR="008526C1" w:rsidRDefault="008526C1" w:rsidP="008526C1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Teacher:</w:t>
      </w:r>
    </w:p>
    <w:p w14:paraId="77945E74" w14:textId="77777777" w:rsidR="008526C1" w:rsidRDefault="008526C1" w:rsidP="008526C1">
      <w:pPr>
        <w:widowControl w:val="0"/>
        <w:autoSpaceDE w:val="0"/>
        <w:autoSpaceDN w:val="0"/>
        <w:adjustRightInd w:val="0"/>
        <w:spacing w:line="105" w:lineRule="exact"/>
        <w:rPr>
          <w:sz w:val="24"/>
          <w:szCs w:val="24"/>
        </w:rPr>
      </w:pPr>
    </w:p>
    <w:p w14:paraId="11F88307" w14:textId="77777777" w:rsidR="008526C1" w:rsidRPr="005E4BAB" w:rsidRDefault="008526C1" w:rsidP="005E4BA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5E4BAB">
        <w:rPr>
          <w:rFonts w:ascii="Arial" w:hAnsi="Arial" w:cs="Arial"/>
        </w:rPr>
        <w:t>Expects students to interpret, model, and connect multiple representations.</w:t>
      </w:r>
    </w:p>
    <w:p w14:paraId="05C752D4" w14:textId="77777777" w:rsidR="008526C1" w:rsidRDefault="008526C1" w:rsidP="008526C1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14:paraId="4AC133BB" w14:textId="77777777" w:rsidR="005E4BAB" w:rsidRPr="005E4BAB" w:rsidRDefault="008526C1" w:rsidP="005E4BA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48" w:lineRule="auto"/>
        <w:ind w:right="5950"/>
        <w:rPr>
          <w:sz w:val="24"/>
          <w:szCs w:val="24"/>
        </w:rPr>
      </w:pPr>
      <w:proofErr w:type="gramStart"/>
      <w:r w:rsidRPr="005E4BAB">
        <w:rPr>
          <w:rFonts w:ascii="Arial" w:hAnsi="Arial" w:cs="Arial"/>
        </w:rPr>
        <w:t>Asks students</w:t>
      </w:r>
      <w:proofErr w:type="gramEnd"/>
      <w:r w:rsidRPr="005E4BAB">
        <w:rPr>
          <w:rFonts w:ascii="Arial" w:hAnsi="Arial" w:cs="Arial"/>
        </w:rPr>
        <w:t xml:space="preserve"> to explain the meaning of th</w:t>
      </w:r>
      <w:r w:rsidR="005E4BAB">
        <w:rPr>
          <w:rFonts w:ascii="Arial" w:hAnsi="Arial" w:cs="Arial"/>
        </w:rPr>
        <w:t xml:space="preserve">e symbols in the problem and in </w:t>
      </w:r>
      <w:r w:rsidRPr="005E4BAB">
        <w:rPr>
          <w:rFonts w:ascii="Arial" w:hAnsi="Arial" w:cs="Arial"/>
        </w:rPr>
        <w:t xml:space="preserve">their solution. </w:t>
      </w:r>
    </w:p>
    <w:p w14:paraId="70EA66EB" w14:textId="77777777" w:rsidR="008526C1" w:rsidRPr="005E4BAB" w:rsidRDefault="008526C1" w:rsidP="005E4BA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48" w:lineRule="auto"/>
        <w:ind w:right="7160"/>
        <w:rPr>
          <w:sz w:val="24"/>
          <w:szCs w:val="24"/>
        </w:rPr>
      </w:pPr>
      <w:r w:rsidRPr="005E4BAB">
        <w:rPr>
          <w:rFonts w:ascii="Arial" w:hAnsi="Arial" w:cs="Arial"/>
        </w:rPr>
        <w:t>Expects students to give meaning to all quantities in the task.</w:t>
      </w:r>
    </w:p>
    <w:p w14:paraId="6B7B4B57" w14:textId="77777777" w:rsidR="008526C1" w:rsidRPr="005E4BAB" w:rsidRDefault="008526C1" w:rsidP="005E4BA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5E4BAB">
        <w:rPr>
          <w:rFonts w:ascii="Arial" w:hAnsi="Arial" w:cs="Arial"/>
        </w:rPr>
        <w:t>Questions students so that understanding of the relationships between the quantities and/or the symbols in the problem and the solution are fully understood.</w:t>
      </w:r>
    </w:p>
    <w:p w14:paraId="7406401D" w14:textId="77777777" w:rsidR="008526C1" w:rsidRDefault="008526C1" w:rsidP="008526C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8526C1">
          <w:pgSz w:w="15840" w:h="12240" w:orient="landscape"/>
          <w:pgMar w:top="0" w:right="540" w:bottom="198" w:left="440" w:header="720" w:footer="720" w:gutter="0"/>
          <w:cols w:space="720" w:equalWidth="0">
            <w:col w:w="14860"/>
          </w:cols>
          <w:noEndnote/>
        </w:sectPr>
      </w:pPr>
    </w:p>
    <w:p w14:paraId="2ED68DF3" w14:textId="77777777" w:rsidR="008526C1" w:rsidRDefault="008526C1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8106F07" w14:textId="77777777" w:rsidR="008526C1" w:rsidRDefault="008526C1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98051E3" w14:textId="77777777" w:rsidR="008526C1" w:rsidRDefault="008526C1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AD22C22" w14:textId="77777777" w:rsidR="008526C1" w:rsidRDefault="005E4BAB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5BB5A8" wp14:editId="0454A568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9436100" cy="0"/>
                <wp:effectExtent l="0" t="0" r="12700" b="25400"/>
                <wp:wrapNone/>
                <wp:docPr id="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.15pt" to="725.0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24fRwCAABDBAAADgAAAGRycy9lMm9Eb2MueG1srFPBjtowEL1X6j9YvkMSSFm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" o:allowincell="f" strokeweight="6108emu"/>
            </w:pict>
          </mc:Fallback>
        </mc:AlternateContent>
      </w:r>
    </w:p>
    <w:p w14:paraId="2BF3F6CF" w14:textId="77777777" w:rsidR="008526C1" w:rsidRDefault="008526C1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950309A" w14:textId="77777777" w:rsidR="008526C1" w:rsidRDefault="008526C1" w:rsidP="008526C1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4654FC6" w14:textId="77777777" w:rsidR="008526C1" w:rsidRDefault="008526C1" w:rsidP="008526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i/>
          <w:iCs/>
        </w:rPr>
        <w:t>Institute for Advanced Study/Park City Mathematics Institute</w:t>
      </w:r>
      <w:r>
        <w:rPr>
          <w:rFonts w:ascii="Arial" w:hAnsi="Arial" w:cs="Arial"/>
        </w:rPr>
        <w:t>/ Created by Learning Services, Modified by Melisa Hancock, 2013</w:t>
      </w:r>
    </w:p>
    <w:p w14:paraId="5DB231E0" w14:textId="77777777" w:rsidR="005E4BAB" w:rsidRDefault="005E4BAB" w:rsidP="008526C1">
      <w:pPr>
        <w:widowControl w:val="0"/>
        <w:autoSpaceDE w:val="0"/>
        <w:autoSpaceDN w:val="0"/>
        <w:adjustRightInd w:val="0"/>
        <w:ind w:left="2160" w:firstLine="720"/>
        <w:jc w:val="center"/>
        <w:rPr>
          <w:sz w:val="36"/>
          <w:szCs w:val="24"/>
        </w:rPr>
      </w:pPr>
    </w:p>
    <w:p w14:paraId="18303B24" w14:textId="77777777" w:rsidR="008526C1" w:rsidRPr="00636516" w:rsidRDefault="008526C1" w:rsidP="008526C1">
      <w:pPr>
        <w:widowControl w:val="0"/>
        <w:autoSpaceDE w:val="0"/>
        <w:autoSpaceDN w:val="0"/>
        <w:adjustRightInd w:val="0"/>
        <w:ind w:left="2160" w:firstLine="720"/>
        <w:jc w:val="center"/>
        <w:rPr>
          <w:sz w:val="36"/>
          <w:szCs w:val="24"/>
        </w:rPr>
      </w:pPr>
      <w:bookmarkStart w:id="1" w:name="_GoBack"/>
      <w:bookmarkEnd w:id="1"/>
      <w:r w:rsidRPr="00636516">
        <w:rPr>
          <w:sz w:val="36"/>
          <w:szCs w:val="24"/>
        </w:rPr>
        <w:lastRenderedPageBreak/>
        <w:t>Reflections on This Week</w:t>
      </w:r>
      <w:r>
        <w:rPr>
          <w:sz w:val="36"/>
          <w:szCs w:val="24"/>
        </w:rPr>
        <w:t>: Mathematical Practice 2</w:t>
      </w:r>
    </w:p>
    <w:p w14:paraId="0D59829D" w14:textId="77777777" w:rsidR="008526C1" w:rsidRDefault="008526C1" w:rsidP="008526C1">
      <w:pPr>
        <w:widowControl w:val="0"/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14:paraId="3DF46CCB" w14:textId="77777777" w:rsidR="008526C1" w:rsidRDefault="008526C1" w:rsidP="008526C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14760" w:type="dxa"/>
        <w:tblInd w:w="108" w:type="dxa"/>
        <w:tblLook w:val="04A0" w:firstRow="1" w:lastRow="0" w:firstColumn="1" w:lastColumn="0" w:noHBand="0" w:noVBand="1"/>
      </w:tblPr>
      <w:tblGrid>
        <w:gridCol w:w="14760"/>
      </w:tblGrid>
      <w:tr w:rsidR="008526C1" w14:paraId="133123FE" w14:textId="77777777" w:rsidTr="00303D10">
        <w:tc>
          <w:tcPr>
            <w:tcW w:w="14760" w:type="dxa"/>
          </w:tcPr>
          <w:p w14:paraId="64FE8495" w14:textId="77777777" w:rsidR="008526C1" w:rsidRPr="00636516" w:rsidRDefault="008526C1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  <w:r w:rsidRPr="00636516">
              <w:rPr>
                <w:sz w:val="32"/>
                <w:szCs w:val="24"/>
              </w:rPr>
              <w:t>What did you do to incorporate this practice into your classroom this week? Explain.</w:t>
            </w:r>
          </w:p>
        </w:tc>
      </w:tr>
      <w:tr w:rsidR="008526C1" w14:paraId="643F754D" w14:textId="77777777" w:rsidTr="00303D10">
        <w:trPr>
          <w:trHeight w:val="562"/>
        </w:trPr>
        <w:tc>
          <w:tcPr>
            <w:tcW w:w="14760" w:type="dxa"/>
          </w:tcPr>
          <w:p w14:paraId="5F3E9546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F17BA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211AEC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128934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2675F1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878787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8670BE0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26C1" w14:paraId="6FC7C4DF" w14:textId="77777777" w:rsidTr="00303D10">
        <w:tc>
          <w:tcPr>
            <w:tcW w:w="14760" w:type="dxa"/>
          </w:tcPr>
          <w:p w14:paraId="7183FE82" w14:textId="77777777" w:rsidR="008526C1" w:rsidRDefault="008526C1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you experience any difficulties incorporating this practice into your classroom this week? Explain.</w:t>
            </w:r>
          </w:p>
        </w:tc>
      </w:tr>
      <w:tr w:rsidR="008526C1" w14:paraId="7DF6D253" w14:textId="77777777" w:rsidTr="00303D10">
        <w:trPr>
          <w:trHeight w:val="562"/>
        </w:trPr>
        <w:tc>
          <w:tcPr>
            <w:tcW w:w="14760" w:type="dxa"/>
          </w:tcPr>
          <w:p w14:paraId="5DD8A4C2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358928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DBA5D7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75E89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67FD1B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65ED5D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501307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26C1" w14:paraId="0682759B" w14:textId="77777777" w:rsidTr="00303D10">
        <w:tc>
          <w:tcPr>
            <w:tcW w:w="14760" w:type="dxa"/>
          </w:tcPr>
          <w:p w14:paraId="00EFB1BE" w14:textId="77777777" w:rsidR="008526C1" w:rsidRDefault="008526C1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the use of the checklist help you to incorporate this practice into your classroom this week? Explain.</w:t>
            </w:r>
          </w:p>
        </w:tc>
      </w:tr>
      <w:tr w:rsidR="008526C1" w14:paraId="331E610C" w14:textId="77777777" w:rsidTr="00303D10">
        <w:trPr>
          <w:trHeight w:val="562"/>
        </w:trPr>
        <w:tc>
          <w:tcPr>
            <w:tcW w:w="14760" w:type="dxa"/>
          </w:tcPr>
          <w:p w14:paraId="55E67BE6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2BFB8F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5E5EBC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653E92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1E2C9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A0CC75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D0822A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26C1" w14:paraId="08B06DAA" w14:textId="77777777" w:rsidTr="00303D10">
        <w:tc>
          <w:tcPr>
            <w:tcW w:w="14760" w:type="dxa"/>
          </w:tcPr>
          <w:p w14:paraId="2F7DD065" w14:textId="77777777" w:rsidR="008526C1" w:rsidRDefault="008526C1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 xml:space="preserve">Did the use of the </w:t>
            </w:r>
            <w:proofErr w:type="spellStart"/>
            <w:r w:rsidRPr="00636516">
              <w:rPr>
                <w:sz w:val="32"/>
                <w:szCs w:val="24"/>
              </w:rPr>
              <w:t>Weebly</w:t>
            </w:r>
            <w:proofErr w:type="spellEnd"/>
            <w:r w:rsidRPr="00636516">
              <w:rPr>
                <w:sz w:val="32"/>
                <w:szCs w:val="24"/>
              </w:rPr>
              <w:t xml:space="preserve"> module help you to incorporate this practice into your classroom this week? Explain.</w:t>
            </w:r>
          </w:p>
        </w:tc>
      </w:tr>
      <w:tr w:rsidR="008526C1" w14:paraId="5130379D" w14:textId="77777777" w:rsidTr="00303D10">
        <w:trPr>
          <w:trHeight w:val="562"/>
        </w:trPr>
        <w:tc>
          <w:tcPr>
            <w:tcW w:w="14760" w:type="dxa"/>
          </w:tcPr>
          <w:p w14:paraId="736BC45C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58E0B5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B126CA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2A0593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24AB5A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CE5218" w14:textId="77777777" w:rsidR="008526C1" w:rsidRDefault="008526C1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1D25428" w14:textId="77777777" w:rsidR="008526C1" w:rsidRDefault="008526C1" w:rsidP="008526C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8526C1">
          <w:type w:val="continuous"/>
          <w:pgSz w:w="15840" w:h="12240" w:orient="landscape"/>
          <w:pgMar w:top="0" w:right="3820" w:bottom="198" w:left="720" w:header="720" w:footer="720" w:gutter="0"/>
          <w:cols w:space="720" w:equalWidth="0">
            <w:col w:w="11300"/>
          </w:cols>
          <w:noEndnote/>
        </w:sectPr>
      </w:pPr>
    </w:p>
    <w:p w14:paraId="3CF35F5E" w14:textId="77777777" w:rsidR="008526C1" w:rsidRDefault="008526C1" w:rsidP="008526C1">
      <w:pPr>
        <w:widowControl w:val="0"/>
        <w:autoSpaceDE w:val="0"/>
        <w:autoSpaceDN w:val="0"/>
        <w:adjustRightInd w:val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9E7502" w14:textId="77777777" w:rsidR="008526C1" w:rsidRDefault="008526C1" w:rsidP="008526C1">
      <w:pPr>
        <w:widowControl w:val="0"/>
        <w:autoSpaceDE w:val="0"/>
        <w:autoSpaceDN w:val="0"/>
        <w:adjustRightInd w:val="0"/>
        <w:ind w:left="2160" w:firstLine="720"/>
        <w:jc w:val="center"/>
        <w:rPr>
          <w:sz w:val="24"/>
          <w:szCs w:val="24"/>
        </w:rPr>
      </w:pPr>
    </w:p>
    <w:sectPr w:rsidR="008526C1" w:rsidSect="008526C1">
      <w:type w:val="continuous"/>
      <w:pgSz w:w="15840" w:h="12240" w:orient="landscape"/>
      <w:pgMar w:top="0" w:right="3820" w:bottom="198" w:left="720" w:header="720" w:footer="720" w:gutter="0"/>
      <w:cols w:space="720" w:equalWidth="0">
        <w:col w:w="11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11024D"/>
    <w:multiLevelType w:val="hybridMultilevel"/>
    <w:tmpl w:val="C80C115C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170B"/>
    <w:multiLevelType w:val="hybridMultilevel"/>
    <w:tmpl w:val="4CACC288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1"/>
    <w:rsid w:val="00242267"/>
    <w:rsid w:val="005E4BAB"/>
    <w:rsid w:val="008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FD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C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526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C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C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526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C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2383</Characters>
  <Application>Microsoft Macintosh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Peretin</dc:creator>
  <cp:keywords/>
  <dc:description/>
  <cp:lastModifiedBy>Janeen Peretin</cp:lastModifiedBy>
  <cp:revision>2</cp:revision>
  <dcterms:created xsi:type="dcterms:W3CDTF">2013-08-31T21:03:00Z</dcterms:created>
  <dcterms:modified xsi:type="dcterms:W3CDTF">2013-09-01T20:20:00Z</dcterms:modified>
</cp:coreProperties>
</file>