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61B82" w14:textId="77777777" w:rsidR="0078293C" w:rsidRDefault="0078293C" w:rsidP="0078293C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r>
        <w:rPr>
          <w:sz w:val="32"/>
          <w:szCs w:val="32"/>
        </w:rPr>
        <w:t>Implementing Standards for Mathematical Practices</w:t>
      </w:r>
    </w:p>
    <w:p w14:paraId="5E6A0B0A" w14:textId="77777777" w:rsidR="0078293C" w:rsidRDefault="0078293C" w:rsidP="0078293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0AFC6A" wp14:editId="2A827335">
                <wp:simplePos x="0" y="0"/>
                <wp:positionH relativeFrom="column">
                  <wp:posOffset>159385</wp:posOffset>
                </wp:positionH>
                <wp:positionV relativeFrom="paragraph">
                  <wp:posOffset>328930</wp:posOffset>
                </wp:positionV>
                <wp:extent cx="9180195" cy="0"/>
                <wp:effectExtent l="19685" t="29210" r="33020" b="34290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5.9pt" to="735.4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" o:allowincell="f" strokecolor="#62242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8A861A" wp14:editId="02478916">
                <wp:simplePos x="0" y="0"/>
                <wp:positionH relativeFrom="column">
                  <wp:posOffset>159385</wp:posOffset>
                </wp:positionH>
                <wp:positionV relativeFrom="paragraph">
                  <wp:posOffset>296545</wp:posOffset>
                </wp:positionV>
                <wp:extent cx="9180195" cy="0"/>
                <wp:effectExtent l="6985" t="9525" r="20320" b="28575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3.35pt" to="735.4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9Hsx4CAABCBAAADgAAAGRycy9lMm9Eb2MueG1srFNNj9owEL1X6n+wcod8kKUQEVZVAr3QFmm3&#10;P8DYDrHq2JZtCKjqf+/YIWhp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" o:allowincell="f" strokecolor="#622423" strokeweight="9143emu"/>
            </w:pict>
          </mc:Fallback>
        </mc:AlternateContent>
      </w:r>
    </w:p>
    <w:p w14:paraId="25365D0B" w14:textId="77777777" w:rsidR="0078293C" w:rsidRDefault="0078293C" w:rsidP="0078293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19C43BE" w14:textId="77777777" w:rsidR="0078293C" w:rsidRDefault="0078293C" w:rsidP="0078293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2DF9435" w14:textId="77777777" w:rsidR="0078293C" w:rsidRDefault="0078293C" w:rsidP="0078293C">
      <w:pPr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</w:p>
    <w:p w14:paraId="66459A55" w14:textId="77777777" w:rsidR="0078293C" w:rsidRDefault="0078293C" w:rsidP="0078293C">
      <w:pPr>
        <w:widowControl w:val="0"/>
        <w:autoSpaceDE w:val="0"/>
        <w:autoSpaceDN w:val="0"/>
        <w:adjustRightInd w:val="0"/>
        <w:ind w:left="2960"/>
        <w:rPr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#3 Construct viable arguments and critique the reasoning of others.</w:t>
      </w:r>
    </w:p>
    <w:p w14:paraId="173E89FF" w14:textId="77777777" w:rsidR="0078293C" w:rsidRDefault="0078293C" w:rsidP="0078293C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62CB37" wp14:editId="221AB5A1">
                <wp:simplePos x="0" y="0"/>
                <wp:positionH relativeFrom="column">
                  <wp:posOffset>2540</wp:posOffset>
                </wp:positionH>
                <wp:positionV relativeFrom="paragraph">
                  <wp:posOffset>3286760</wp:posOffset>
                </wp:positionV>
                <wp:extent cx="9436100" cy="0"/>
                <wp:effectExtent l="15240" t="16510" r="22860" b="2159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58.8pt" to="743.2pt,2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NXR0CAABCBAAADgAAAGRycy9lMm9Eb2MueG1srFPBjtowEL1X6j9YvkMSNmU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B6B841" wp14:editId="7DC77C7D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0" cy="5914390"/>
                <wp:effectExtent l="17780" t="9525" r="20320" b="19685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4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25pt" to=".4pt,47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VORRwCAABCBAAADgAAAGRycy9lMm9Eb2MueG1srFPNjtowEL5X6jtYvkMSNlC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FFB062" wp14:editId="341E8BE0">
                <wp:simplePos x="0" y="0"/>
                <wp:positionH relativeFrom="column">
                  <wp:posOffset>9436100</wp:posOffset>
                </wp:positionH>
                <wp:positionV relativeFrom="paragraph">
                  <wp:posOffset>180975</wp:posOffset>
                </wp:positionV>
                <wp:extent cx="0" cy="5914390"/>
                <wp:effectExtent l="12700" t="9525" r="25400" b="19685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43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pt,14.25pt" to="743pt,47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X2NhwCAABCBAAADgAAAGRycy9lMm9Eb2MueG1srFPNjtowEL5X6jtYvkMSNlC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" o:allowincell="f" strokeweight="6108emu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20"/>
        <w:gridCol w:w="7420"/>
        <w:gridCol w:w="20"/>
      </w:tblGrid>
      <w:tr w:rsidR="0078293C" w14:paraId="428218C2" w14:textId="77777777" w:rsidTr="00303D10">
        <w:trPr>
          <w:trHeight w:val="39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40AA51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2CD2C57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Summary of Standards for Mathematical Practice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2CEEFAA4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2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Questions to Develop Mathematical Thinking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24230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10B8EF6A" w14:textId="77777777" w:rsidTr="00303D10">
        <w:trPr>
          <w:trHeight w:val="11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FCA4D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E4CA831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DDD42B5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EA99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4F89EE4B" w14:textId="77777777" w:rsidTr="00303D10"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647D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CE4FB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3"/>
                <w:szCs w:val="23"/>
              </w:rPr>
              <w:t>3. Construct viable arguments and critique the reasoning of others.</w:t>
            </w: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9354A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mathematical evidence supports your solution?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5C5B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446EB517" w14:textId="77777777" w:rsidTr="00303D10">
        <w:trPr>
          <w:trHeight w:val="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787E9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5FF9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06C4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F6EEA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6856D889" w14:textId="77777777" w:rsidTr="00303D10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020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28BC1B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Analyze problems and use stated mathematical assumptions, definitions, and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5316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can you be sure that...? / How could you prove that...? Will it still work if...?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DF5D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60407341" w14:textId="77777777" w:rsidTr="00303D10"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F33B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291B1E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established</w:t>
            </w:r>
            <w:proofErr w:type="gramEnd"/>
            <w:r>
              <w:rPr>
                <w:rFonts w:ascii="Arial" w:hAnsi="Arial" w:cs="Arial"/>
              </w:rPr>
              <w:t xml:space="preserve"> results in constructing arguments.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0AF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were you considering when...?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B80FE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445D6083" w14:textId="77777777" w:rsidTr="00303D10"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25C6E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F0BD4E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Justify conclusions with mathematical ideas.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B2EE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did you decide to try that strategy?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3E64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2EDF0563" w14:textId="77777777" w:rsidTr="00303D10">
        <w:trPr>
          <w:trHeight w:val="3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67CB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6A74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Listen to the arguments of others and ask useful questions to determine if an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CC33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did you test whether your approach worked?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A635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5D9513D4" w14:textId="77777777" w:rsidTr="00303D10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E816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72F79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argument</w:t>
            </w:r>
            <w:proofErr w:type="gramEnd"/>
            <w:r>
              <w:rPr>
                <w:rFonts w:ascii="Arial" w:hAnsi="Arial" w:cs="Arial"/>
              </w:rPr>
              <w:t xml:space="preserve"> makes sense.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13BD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4"/>
              </w:rPr>
              <w:t>How did you decide what the problem was asking you to find? (What was unknown?)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313F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2375ED11" w14:textId="77777777" w:rsidTr="00303D10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692F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0FD99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Ask clarifying questions or suggest ideas to improve/revise the argument.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B7B1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Did you try a method that did not work? Why didn’t it work? Would it ever work?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CC45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4422E232" w14:textId="77777777" w:rsidTr="00303D10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4718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54256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C6D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Why or why not?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31FF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605F0E34" w14:textId="77777777" w:rsidTr="00303D10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7AD9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1192C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Compare two arguments and determine correct or flawed logic.</w:t>
            </w: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9BC1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C358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540A5D26" w14:textId="77777777" w:rsidTr="00303D10">
        <w:trPr>
          <w:trHeight w:val="1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0D2A2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8D605A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2BD1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is the same and what is different about...?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E9EF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74DB989E" w14:textId="77777777" w:rsidTr="00303D10">
        <w:trPr>
          <w:trHeight w:val="1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4672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160FA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3FE6A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2CE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5085CDFB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EB8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A2C8D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F1E4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could you demonstrate a counter-example?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9B6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8293C" w14:paraId="0A22A5E6" w14:textId="77777777" w:rsidTr="00303D10">
        <w:trPr>
          <w:trHeight w:val="5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3BF0E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96664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DF664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35E3B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6E431F53" w14:textId="77777777" w:rsidR="0078293C" w:rsidRDefault="0078293C" w:rsidP="0078293C">
      <w:pPr>
        <w:widowControl w:val="0"/>
        <w:autoSpaceDE w:val="0"/>
        <w:autoSpaceDN w:val="0"/>
        <w:adjustRightInd w:val="0"/>
        <w:spacing w:line="121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2E8D5E9" wp14:editId="096314B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9423400" cy="542290"/>
                <wp:effectExtent l="0" t="0" r="3175" b="635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0" cy="5422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0;width:742pt;height:4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" o:allowincell="f" fillcolor="#bfbfbf" stroked="f"/>
            </w:pict>
          </mc:Fallback>
        </mc:AlternateContent>
      </w:r>
    </w:p>
    <w:p w14:paraId="2015AAE4" w14:textId="77777777" w:rsidR="0078293C" w:rsidRDefault="0078293C" w:rsidP="0078293C">
      <w:pPr>
        <w:widowControl w:val="0"/>
        <w:autoSpaceDE w:val="0"/>
        <w:autoSpaceDN w:val="0"/>
        <w:adjustRightInd w:val="0"/>
        <w:spacing w:line="239" w:lineRule="auto"/>
        <w:ind w:left="3120"/>
        <w:rPr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Implementation Characteristics: What does it look like in planning and delivery?</w:t>
      </w:r>
    </w:p>
    <w:p w14:paraId="7A49AA7E" w14:textId="77777777" w:rsidR="0078293C" w:rsidRDefault="0078293C" w:rsidP="0078293C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</w:rPr>
      </w:pPr>
    </w:p>
    <w:p w14:paraId="771E906B" w14:textId="77777777" w:rsidR="0078293C" w:rsidRDefault="0078293C" w:rsidP="0078293C">
      <w:pPr>
        <w:widowControl w:val="0"/>
        <w:tabs>
          <w:tab w:val="left" w:pos="7100"/>
        </w:tabs>
        <w:autoSpaceDE w:val="0"/>
        <w:autoSpaceDN w:val="0"/>
        <w:adjustRightInd w:val="0"/>
        <w:ind w:left="760"/>
        <w:rPr>
          <w:sz w:val="24"/>
          <w:szCs w:val="24"/>
        </w:rPr>
      </w:pPr>
      <w:r>
        <w:rPr>
          <w:rFonts w:ascii="Arial" w:hAnsi="Arial" w:cs="Arial"/>
          <w:b/>
          <w:bCs/>
        </w:rPr>
        <w:t>Task</w:t>
      </w:r>
      <w:r>
        <w:rPr>
          <w:rFonts w:ascii="Arial" w:hAnsi="Arial" w:cs="Arial"/>
        </w:rPr>
        <w:t>: elements to keep in mind when determining learning experiences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Teacher: </w:t>
      </w:r>
      <w:r>
        <w:rPr>
          <w:rFonts w:ascii="Arial" w:hAnsi="Arial" w:cs="Arial"/>
          <w:sz w:val="18"/>
          <w:szCs w:val="18"/>
        </w:rPr>
        <w:t>actions that further the development of math practices within their students</w:t>
      </w:r>
    </w:p>
    <w:p w14:paraId="6A974165" w14:textId="77777777" w:rsidR="0078293C" w:rsidRDefault="0078293C" w:rsidP="0078293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7B4A884" w14:textId="77777777" w:rsidR="0078293C" w:rsidRDefault="0078293C" w:rsidP="0078293C">
      <w:pPr>
        <w:widowControl w:val="0"/>
        <w:autoSpaceDE w:val="0"/>
        <w:autoSpaceDN w:val="0"/>
        <w:adjustRightInd w:val="0"/>
        <w:spacing w:line="202" w:lineRule="exact"/>
        <w:rPr>
          <w:sz w:val="24"/>
          <w:szCs w:val="24"/>
        </w:rPr>
      </w:pPr>
    </w:p>
    <w:p w14:paraId="78B1AE36" w14:textId="77777777" w:rsidR="0078293C" w:rsidRDefault="0078293C" w:rsidP="0078293C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Task:</w:t>
      </w:r>
    </w:p>
    <w:p w14:paraId="53753AC9" w14:textId="77777777" w:rsidR="0078293C" w:rsidRDefault="0078293C" w:rsidP="0078293C">
      <w:pPr>
        <w:widowControl w:val="0"/>
        <w:autoSpaceDE w:val="0"/>
        <w:autoSpaceDN w:val="0"/>
        <w:adjustRightInd w:val="0"/>
        <w:spacing w:line="112" w:lineRule="exact"/>
        <w:rPr>
          <w:sz w:val="24"/>
          <w:szCs w:val="24"/>
        </w:rPr>
      </w:pPr>
    </w:p>
    <w:p w14:paraId="535D23E2" w14:textId="77777777" w:rsidR="008409E8" w:rsidRPr="008409E8" w:rsidRDefault="0078293C" w:rsidP="008409E8">
      <w:pPr>
        <w:pStyle w:val="ListParagraph"/>
        <w:widowControl w:val="0"/>
        <w:numPr>
          <w:ilvl w:val="0"/>
          <w:numId w:val="2"/>
        </w:numPr>
        <w:tabs>
          <w:tab w:val="left" w:pos="11520"/>
        </w:tabs>
        <w:overflowPunct w:val="0"/>
        <w:autoSpaceDE w:val="0"/>
        <w:autoSpaceDN w:val="0"/>
        <w:adjustRightInd w:val="0"/>
        <w:spacing w:line="388" w:lineRule="auto"/>
        <w:ind w:right="2170"/>
      </w:pPr>
      <w:r w:rsidRPr="008409E8">
        <w:rPr>
          <w:rFonts w:ascii="Arial" w:hAnsi="Arial" w:cs="Arial"/>
        </w:rPr>
        <w:t xml:space="preserve">Is structured to bring out multiple representations, approaches, or error analysis. </w:t>
      </w:r>
    </w:p>
    <w:p w14:paraId="37368066" w14:textId="77777777" w:rsidR="0078293C" w:rsidRPr="008409E8" w:rsidRDefault="0078293C" w:rsidP="008409E8">
      <w:pPr>
        <w:pStyle w:val="ListParagraph"/>
        <w:widowControl w:val="0"/>
        <w:numPr>
          <w:ilvl w:val="0"/>
          <w:numId w:val="2"/>
        </w:numPr>
        <w:tabs>
          <w:tab w:val="left" w:pos="11520"/>
        </w:tabs>
        <w:overflowPunct w:val="0"/>
        <w:autoSpaceDE w:val="0"/>
        <w:autoSpaceDN w:val="0"/>
        <w:adjustRightInd w:val="0"/>
        <w:spacing w:line="388" w:lineRule="auto"/>
        <w:ind w:right="2170"/>
      </w:pPr>
      <w:r w:rsidRPr="008409E8">
        <w:rPr>
          <w:rFonts w:ascii="Arial" w:hAnsi="Arial" w:cs="Arial"/>
        </w:rPr>
        <w:t>Embeds discussion and communication of reasoning and justification with others.</w:t>
      </w:r>
    </w:p>
    <w:p w14:paraId="40E8A717" w14:textId="77777777" w:rsidR="008409E8" w:rsidRPr="008409E8" w:rsidRDefault="0078293C" w:rsidP="008409E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48" w:lineRule="auto"/>
        <w:ind w:right="3340"/>
        <w:rPr>
          <w:rFonts w:ascii="Arial" w:hAnsi="Arial" w:cs="Arial"/>
        </w:rPr>
      </w:pPr>
      <w:r w:rsidRPr="008409E8">
        <w:rPr>
          <w:rFonts w:ascii="Arial" w:hAnsi="Arial" w:cs="Arial"/>
        </w:rPr>
        <w:t xml:space="preserve">Requires students to provide evidence to explain their thinking beyond merely using computational skills to find a solution. </w:t>
      </w:r>
    </w:p>
    <w:p w14:paraId="385EF59F" w14:textId="77777777" w:rsidR="0078293C" w:rsidRPr="008409E8" w:rsidRDefault="0078293C" w:rsidP="008409E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48" w:lineRule="auto"/>
        <w:ind w:right="4420"/>
      </w:pPr>
      <w:r w:rsidRPr="008409E8">
        <w:rPr>
          <w:rFonts w:ascii="Arial" w:hAnsi="Arial" w:cs="Arial"/>
        </w:rPr>
        <w:t>Expects students to give feedback and ask questions of others’ solutions.</w:t>
      </w:r>
    </w:p>
    <w:p w14:paraId="2E01AD8E" w14:textId="77777777" w:rsidR="0078293C" w:rsidRDefault="0078293C" w:rsidP="0078293C">
      <w:pPr>
        <w:widowControl w:val="0"/>
        <w:autoSpaceDE w:val="0"/>
        <w:autoSpaceDN w:val="0"/>
        <w:adjustRightInd w:val="0"/>
        <w:spacing w:line="8" w:lineRule="exact"/>
        <w:rPr>
          <w:sz w:val="24"/>
          <w:szCs w:val="24"/>
        </w:rPr>
      </w:pPr>
    </w:p>
    <w:p w14:paraId="116BDD6E" w14:textId="77777777" w:rsidR="0078293C" w:rsidRDefault="0078293C" w:rsidP="0078293C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Teacher:</w:t>
      </w:r>
    </w:p>
    <w:p w14:paraId="721A8B51" w14:textId="77777777" w:rsidR="0078293C" w:rsidRDefault="0078293C" w:rsidP="0078293C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7F5F91C4" w14:textId="77777777" w:rsidR="008409E8" w:rsidRPr="008409E8" w:rsidRDefault="0078293C" w:rsidP="008409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2420"/>
        <w:rPr>
          <w:sz w:val="24"/>
          <w:szCs w:val="24"/>
        </w:rPr>
      </w:pPr>
      <w:r w:rsidRPr="008409E8">
        <w:rPr>
          <w:rFonts w:ascii="Arial" w:hAnsi="Arial" w:cs="Arial"/>
        </w:rPr>
        <w:t xml:space="preserve">Encourages students to use proven mathematical understandings, (definitions, properties, conventions, theorems, etc.), to support their reasoning. </w:t>
      </w:r>
    </w:p>
    <w:p w14:paraId="10680969" w14:textId="77777777" w:rsidR="0078293C" w:rsidRPr="008409E8" w:rsidRDefault="0078293C" w:rsidP="008409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2420"/>
        <w:rPr>
          <w:sz w:val="24"/>
          <w:szCs w:val="24"/>
        </w:rPr>
      </w:pPr>
      <w:r w:rsidRPr="008409E8">
        <w:rPr>
          <w:rFonts w:ascii="Arial" w:hAnsi="Arial" w:cs="Arial"/>
        </w:rPr>
        <w:t>Questions students so they can tell the difference between assumptions and logical conjectures.</w:t>
      </w:r>
    </w:p>
    <w:p w14:paraId="023DC8B5" w14:textId="77777777" w:rsidR="008409E8" w:rsidRPr="008409E8" w:rsidRDefault="0078293C" w:rsidP="008409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7260"/>
        <w:rPr>
          <w:sz w:val="24"/>
          <w:szCs w:val="24"/>
        </w:rPr>
      </w:pPr>
      <w:r w:rsidRPr="008409E8">
        <w:rPr>
          <w:rFonts w:ascii="Arial" w:hAnsi="Arial" w:cs="Arial"/>
          <w:sz w:val="19"/>
          <w:szCs w:val="19"/>
        </w:rPr>
        <w:t xml:space="preserve">Asks questions that require students to justify their solution and their solution pathway. </w:t>
      </w:r>
    </w:p>
    <w:p w14:paraId="174966C7" w14:textId="77777777" w:rsidR="008409E8" w:rsidRPr="008409E8" w:rsidRDefault="0078293C" w:rsidP="008409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3790"/>
        <w:rPr>
          <w:sz w:val="24"/>
          <w:szCs w:val="24"/>
        </w:rPr>
      </w:pPr>
      <w:proofErr w:type="gramStart"/>
      <w:r w:rsidRPr="008409E8">
        <w:rPr>
          <w:rFonts w:ascii="Arial" w:hAnsi="Arial" w:cs="Arial"/>
          <w:sz w:val="19"/>
          <w:szCs w:val="19"/>
        </w:rPr>
        <w:t>Prompts students</w:t>
      </w:r>
      <w:proofErr w:type="gramEnd"/>
      <w:r w:rsidRPr="008409E8">
        <w:rPr>
          <w:rFonts w:ascii="Arial" w:hAnsi="Arial" w:cs="Arial"/>
          <w:sz w:val="19"/>
          <w:szCs w:val="19"/>
        </w:rPr>
        <w:t xml:space="preserve"> to respectfully evaluate peer arguments when solutions are </w:t>
      </w:r>
      <w:bookmarkStart w:id="0" w:name="_GoBack"/>
      <w:bookmarkEnd w:id="0"/>
      <w:r w:rsidRPr="008409E8">
        <w:rPr>
          <w:rFonts w:ascii="Arial" w:hAnsi="Arial" w:cs="Arial"/>
          <w:sz w:val="19"/>
          <w:szCs w:val="19"/>
        </w:rPr>
        <w:t xml:space="preserve">shared. </w:t>
      </w:r>
    </w:p>
    <w:p w14:paraId="75F89B69" w14:textId="77777777" w:rsidR="0078293C" w:rsidRPr="008409E8" w:rsidRDefault="0078293C" w:rsidP="008409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7260"/>
        <w:rPr>
          <w:sz w:val="24"/>
          <w:szCs w:val="24"/>
        </w:rPr>
      </w:pPr>
      <w:proofErr w:type="gramStart"/>
      <w:r w:rsidRPr="008409E8">
        <w:rPr>
          <w:rFonts w:ascii="Arial" w:hAnsi="Arial" w:cs="Arial"/>
          <w:sz w:val="19"/>
          <w:szCs w:val="19"/>
        </w:rPr>
        <w:t>Asks students</w:t>
      </w:r>
      <w:proofErr w:type="gramEnd"/>
      <w:r w:rsidRPr="008409E8">
        <w:rPr>
          <w:rFonts w:ascii="Arial" w:hAnsi="Arial" w:cs="Arial"/>
          <w:sz w:val="19"/>
          <w:szCs w:val="19"/>
        </w:rPr>
        <w:t xml:space="preserve"> to compare and contrast various solution methods.</w:t>
      </w:r>
    </w:p>
    <w:p w14:paraId="5D6F080C" w14:textId="77777777" w:rsidR="0078293C" w:rsidRPr="008409E8" w:rsidRDefault="0078293C" w:rsidP="008409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409E8">
        <w:rPr>
          <w:rFonts w:ascii="Arial" w:hAnsi="Arial" w:cs="Arial"/>
        </w:rPr>
        <w:t>Creates various instructional opportunities for students to engage in mathematical discussions (whole group, small group, partners, etc.).</w:t>
      </w:r>
    </w:p>
    <w:p w14:paraId="0794ACC6" w14:textId="77777777" w:rsidR="0078293C" w:rsidRDefault="0078293C" w:rsidP="0078293C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8293C">
          <w:pgSz w:w="15840" w:h="12240" w:orient="landscape"/>
          <w:pgMar w:top="0" w:right="540" w:bottom="198" w:left="440" w:header="720" w:footer="720" w:gutter="0"/>
          <w:cols w:space="720" w:equalWidth="0">
            <w:col w:w="148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91DF4B0" wp14:editId="4D40DFB9">
                <wp:simplePos x="0" y="0"/>
                <wp:positionH relativeFrom="column">
                  <wp:posOffset>2540</wp:posOffset>
                </wp:positionH>
                <wp:positionV relativeFrom="paragraph">
                  <wp:posOffset>141605</wp:posOffset>
                </wp:positionV>
                <wp:extent cx="9436100" cy="0"/>
                <wp:effectExtent l="15240" t="8255" r="22860" b="29845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15pt" to="743.2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6lSBsCAABCBAAADgAAAGRycy9lMm9Eb2MueG1srFPBjtowEL1X6j9YvkMSSCl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" o:allowincell="f" strokeweight="6108emu"/>
            </w:pict>
          </mc:Fallback>
        </mc:AlternateContent>
      </w:r>
    </w:p>
    <w:p w14:paraId="6DB4D76F" w14:textId="77777777" w:rsidR="0078293C" w:rsidRDefault="0078293C" w:rsidP="0078293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DB99D4F" w14:textId="77777777" w:rsidR="0078293C" w:rsidRDefault="0078293C" w:rsidP="0078293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4D4AD66" w14:textId="77777777" w:rsidR="008409E8" w:rsidRDefault="008409E8" w:rsidP="008409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i/>
          <w:iCs/>
        </w:rPr>
        <w:t>Institute for Advanced Study/Park City Mathematics Institute</w:t>
      </w:r>
      <w:r>
        <w:rPr>
          <w:rFonts w:ascii="Arial" w:hAnsi="Arial" w:cs="Arial"/>
        </w:rPr>
        <w:t>/ Created by Learning Services, Modified by Melisa Hancock, 2013</w:t>
      </w:r>
    </w:p>
    <w:p w14:paraId="4E0D09C1" w14:textId="77777777" w:rsidR="0078293C" w:rsidRPr="00636516" w:rsidRDefault="0078293C" w:rsidP="008409E8">
      <w:pPr>
        <w:widowControl w:val="0"/>
        <w:autoSpaceDE w:val="0"/>
        <w:autoSpaceDN w:val="0"/>
        <w:adjustRightInd w:val="0"/>
        <w:ind w:left="4320"/>
        <w:jc w:val="center"/>
        <w:rPr>
          <w:sz w:val="36"/>
          <w:szCs w:val="24"/>
        </w:rPr>
      </w:pPr>
      <w:r>
        <w:rPr>
          <w:sz w:val="24"/>
          <w:szCs w:val="24"/>
        </w:rPr>
        <w:br w:type="page"/>
      </w:r>
      <w:r w:rsidRPr="00636516">
        <w:rPr>
          <w:sz w:val="36"/>
          <w:szCs w:val="24"/>
        </w:rPr>
        <w:lastRenderedPageBreak/>
        <w:t>Reflections on This Week</w:t>
      </w:r>
      <w:r>
        <w:rPr>
          <w:sz w:val="36"/>
          <w:szCs w:val="24"/>
        </w:rPr>
        <w:t>: Mathematical Practice 3</w:t>
      </w:r>
    </w:p>
    <w:p w14:paraId="653C19F0" w14:textId="77777777" w:rsidR="0078293C" w:rsidRDefault="0078293C" w:rsidP="0078293C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14:paraId="4DBBEA72" w14:textId="77777777" w:rsidR="0078293C" w:rsidRDefault="0078293C" w:rsidP="007829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14760"/>
      </w:tblGrid>
      <w:tr w:rsidR="0078293C" w14:paraId="43A2BAEB" w14:textId="77777777" w:rsidTr="00303D10">
        <w:tc>
          <w:tcPr>
            <w:tcW w:w="14760" w:type="dxa"/>
          </w:tcPr>
          <w:p w14:paraId="3D1E0496" w14:textId="77777777" w:rsidR="0078293C" w:rsidRPr="00636516" w:rsidRDefault="0078293C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  <w:r w:rsidRPr="00636516">
              <w:rPr>
                <w:sz w:val="32"/>
                <w:szCs w:val="24"/>
              </w:rPr>
              <w:t>What did you do to incorporate this practice into your classroom this week? Explain.</w:t>
            </w:r>
          </w:p>
        </w:tc>
      </w:tr>
      <w:tr w:rsidR="0078293C" w14:paraId="380ACC12" w14:textId="77777777" w:rsidTr="00303D10">
        <w:trPr>
          <w:trHeight w:val="562"/>
        </w:trPr>
        <w:tc>
          <w:tcPr>
            <w:tcW w:w="14760" w:type="dxa"/>
          </w:tcPr>
          <w:p w14:paraId="54E9ADB3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B98E2F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9078F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7D780A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730F72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244CE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A6EE24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293C" w14:paraId="6B20E899" w14:textId="77777777" w:rsidTr="00303D10">
        <w:tc>
          <w:tcPr>
            <w:tcW w:w="14760" w:type="dxa"/>
          </w:tcPr>
          <w:p w14:paraId="1143A516" w14:textId="77777777" w:rsidR="0078293C" w:rsidRDefault="0078293C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you experience any difficulties incorporating this practice into your classroom this week? Explain.</w:t>
            </w:r>
          </w:p>
        </w:tc>
      </w:tr>
      <w:tr w:rsidR="0078293C" w14:paraId="375C9F39" w14:textId="77777777" w:rsidTr="00303D10">
        <w:trPr>
          <w:trHeight w:val="562"/>
        </w:trPr>
        <w:tc>
          <w:tcPr>
            <w:tcW w:w="14760" w:type="dxa"/>
          </w:tcPr>
          <w:p w14:paraId="68882AD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E084A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4DA88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46FCD1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5D931F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E20B1D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D1454E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293C" w14:paraId="1687F24E" w14:textId="77777777" w:rsidTr="00303D10">
        <w:tc>
          <w:tcPr>
            <w:tcW w:w="14760" w:type="dxa"/>
          </w:tcPr>
          <w:p w14:paraId="77551808" w14:textId="77777777" w:rsidR="0078293C" w:rsidRDefault="0078293C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the use of the checklist help you to incorporate this practice into your classroom this week? Explain.</w:t>
            </w:r>
          </w:p>
        </w:tc>
      </w:tr>
      <w:tr w:rsidR="0078293C" w14:paraId="6753A05C" w14:textId="77777777" w:rsidTr="00303D10">
        <w:trPr>
          <w:trHeight w:val="562"/>
        </w:trPr>
        <w:tc>
          <w:tcPr>
            <w:tcW w:w="14760" w:type="dxa"/>
          </w:tcPr>
          <w:p w14:paraId="78675680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6E673C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7B30A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0657ED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67F017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72B01F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DB623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293C" w14:paraId="286AD43C" w14:textId="77777777" w:rsidTr="00303D10">
        <w:tc>
          <w:tcPr>
            <w:tcW w:w="14760" w:type="dxa"/>
          </w:tcPr>
          <w:p w14:paraId="0E3BD519" w14:textId="77777777" w:rsidR="0078293C" w:rsidRDefault="0078293C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 xml:space="preserve">Did the use of the </w:t>
            </w:r>
            <w:proofErr w:type="spellStart"/>
            <w:r w:rsidRPr="00636516">
              <w:rPr>
                <w:sz w:val="32"/>
                <w:szCs w:val="24"/>
              </w:rPr>
              <w:t>Weebly</w:t>
            </w:r>
            <w:proofErr w:type="spellEnd"/>
            <w:r w:rsidRPr="00636516">
              <w:rPr>
                <w:sz w:val="32"/>
                <w:szCs w:val="24"/>
              </w:rPr>
              <w:t xml:space="preserve"> module help you to incorporate this practice into your classroom this week? Explain.</w:t>
            </w:r>
          </w:p>
        </w:tc>
      </w:tr>
      <w:tr w:rsidR="0078293C" w14:paraId="77560DA5" w14:textId="77777777" w:rsidTr="00303D10">
        <w:trPr>
          <w:trHeight w:val="562"/>
        </w:trPr>
        <w:tc>
          <w:tcPr>
            <w:tcW w:w="14760" w:type="dxa"/>
          </w:tcPr>
          <w:p w14:paraId="255CC57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0FF42A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16E738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B121D6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6C0E6B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720C7F" w14:textId="77777777" w:rsidR="0078293C" w:rsidRDefault="0078293C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5664E8" w14:textId="77777777" w:rsidR="0078293C" w:rsidRDefault="0078293C" w:rsidP="007829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69FCC2" w14:textId="77777777" w:rsidR="0078293C" w:rsidRDefault="0078293C" w:rsidP="007829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128E93" w14:textId="77777777" w:rsidR="0078293C" w:rsidRDefault="0078293C" w:rsidP="007829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F446B1" w14:textId="77777777" w:rsidR="0078293C" w:rsidRDefault="0078293C" w:rsidP="007829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148AAFF" w14:textId="77777777" w:rsidR="0078293C" w:rsidRDefault="0078293C" w:rsidP="0078293C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8293C">
          <w:type w:val="continuous"/>
          <w:pgSz w:w="15840" w:h="12240" w:orient="landscape"/>
          <w:pgMar w:top="0" w:right="3820" w:bottom="198" w:left="720" w:header="720" w:footer="720" w:gutter="0"/>
          <w:cols w:space="720" w:equalWidth="0">
            <w:col w:w="11300"/>
          </w:cols>
          <w:noEndnote/>
        </w:sectPr>
      </w:pPr>
    </w:p>
    <w:p w14:paraId="3BD4E968" w14:textId="77777777" w:rsidR="00242267" w:rsidRDefault="00242267" w:rsidP="0078293C">
      <w:pPr>
        <w:widowControl w:val="0"/>
        <w:autoSpaceDE w:val="0"/>
        <w:autoSpaceDN w:val="0"/>
        <w:adjustRightInd w:val="0"/>
        <w:ind w:left="3940"/>
      </w:pPr>
      <w:bookmarkStart w:id="1" w:name="page4"/>
      <w:bookmarkEnd w:id="1"/>
    </w:p>
    <w:sectPr w:rsidR="00242267" w:rsidSect="0078293C">
      <w:pgSz w:w="15840" w:h="12240" w:orient="landscape"/>
      <w:pgMar w:top="0" w:right="540" w:bottom="198" w:left="440" w:header="720" w:footer="720" w:gutter="0"/>
      <w:cols w:space="720" w:equalWidth="0">
        <w:col w:w="14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1C7"/>
    <w:multiLevelType w:val="hybridMultilevel"/>
    <w:tmpl w:val="B0926364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B8C"/>
    <w:multiLevelType w:val="hybridMultilevel"/>
    <w:tmpl w:val="3C5E326A"/>
    <w:lvl w:ilvl="0" w:tplc="2F2C2908">
      <w:start w:val="1"/>
      <w:numFmt w:val="bullet"/>
      <w:lvlText w:val="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9DA7C63"/>
    <w:multiLevelType w:val="hybridMultilevel"/>
    <w:tmpl w:val="5B344BE4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C"/>
    <w:rsid w:val="00242267"/>
    <w:rsid w:val="0078293C"/>
    <w:rsid w:val="008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E5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9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9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2694</Characters>
  <Application>Microsoft Macintosh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Peretin</dc:creator>
  <cp:keywords/>
  <dc:description/>
  <cp:lastModifiedBy>Janeen Peretin</cp:lastModifiedBy>
  <cp:revision>2</cp:revision>
  <dcterms:created xsi:type="dcterms:W3CDTF">2013-08-31T21:09:00Z</dcterms:created>
  <dcterms:modified xsi:type="dcterms:W3CDTF">2013-09-01T20:24:00Z</dcterms:modified>
</cp:coreProperties>
</file>